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193" w:type="dxa"/>
        <w:tblLook w:val="04A0" w:firstRow="1" w:lastRow="0" w:firstColumn="1" w:lastColumn="0" w:noHBand="0" w:noVBand="1"/>
      </w:tblPr>
      <w:tblGrid>
        <w:gridCol w:w="2302"/>
        <w:gridCol w:w="990"/>
        <w:gridCol w:w="1273"/>
        <w:gridCol w:w="1382"/>
        <w:gridCol w:w="1574"/>
        <w:gridCol w:w="1395"/>
        <w:gridCol w:w="1394"/>
        <w:gridCol w:w="906"/>
        <w:gridCol w:w="977"/>
      </w:tblGrid>
      <w:tr w:rsidR="237F328A" w14:paraId="27C03CB4" w14:textId="77777777" w:rsidTr="237F328A">
        <w:trPr>
          <w:trHeight w:val="300"/>
        </w:trPr>
        <w:tc>
          <w:tcPr>
            <w:tcW w:w="2302" w:type="dxa"/>
          </w:tcPr>
          <w:p w14:paraId="24B8C5E9" w14:textId="3894A8EC" w:rsidR="237F328A" w:rsidRDefault="237F328A" w:rsidP="237F328A"/>
        </w:tc>
        <w:tc>
          <w:tcPr>
            <w:tcW w:w="8008" w:type="dxa"/>
            <w:gridSpan w:val="6"/>
            <w:shd w:val="clear" w:color="auto" w:fill="FFE599" w:themeFill="accent4" w:themeFillTint="66"/>
          </w:tcPr>
          <w:p w14:paraId="28126B76" w14:textId="1D88568A" w:rsidR="65D414B6" w:rsidRDefault="65D414B6" w:rsidP="237F328A">
            <w:pPr>
              <w:jc w:val="center"/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 xml:space="preserve">Nicht-Open Access </w:t>
            </w:r>
          </w:p>
        </w:tc>
        <w:tc>
          <w:tcPr>
            <w:tcW w:w="1883" w:type="dxa"/>
            <w:gridSpan w:val="2"/>
            <w:shd w:val="clear" w:color="auto" w:fill="C5E0B3" w:themeFill="accent6" w:themeFillTint="66"/>
          </w:tcPr>
          <w:p w14:paraId="36251D20" w14:textId="597EB59C" w:rsidR="65D414B6" w:rsidRDefault="65D414B6" w:rsidP="237F328A">
            <w:pPr>
              <w:jc w:val="center"/>
              <w:rPr>
                <w:sz w:val="16"/>
                <w:szCs w:val="16"/>
              </w:rPr>
            </w:pPr>
            <w:r w:rsidRPr="237F328A">
              <w:rPr>
                <w:sz w:val="16"/>
                <w:szCs w:val="16"/>
              </w:rPr>
              <w:t>Open Access</w:t>
            </w:r>
          </w:p>
        </w:tc>
      </w:tr>
      <w:tr w:rsidR="00E222CE" w14:paraId="289E4982" w14:textId="77777777" w:rsidTr="237F328A">
        <w:tc>
          <w:tcPr>
            <w:tcW w:w="2302" w:type="dxa"/>
          </w:tcPr>
          <w:p w14:paraId="46F4EE0C" w14:textId="77777777" w:rsidR="00E222CE" w:rsidRDefault="00E222CE"/>
        </w:tc>
        <w:tc>
          <w:tcPr>
            <w:tcW w:w="990" w:type="dxa"/>
            <w:shd w:val="clear" w:color="auto" w:fill="FFE599" w:themeFill="accent4" w:themeFillTint="66"/>
          </w:tcPr>
          <w:p w14:paraId="3D5D10F6" w14:textId="0D7CC868" w:rsidR="00E222CE" w:rsidRPr="000A7008" w:rsidRDefault="564D9F51" w:rsidP="237F328A">
            <w:pPr>
              <w:jc w:val="center"/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 xml:space="preserve">Verlinkung </w:t>
            </w:r>
            <w:r w:rsidR="222A61A7" w:rsidRPr="237F328A">
              <w:rPr>
                <w:sz w:val="16"/>
                <w:szCs w:val="16"/>
                <w:lang w:val="de-DE"/>
              </w:rPr>
              <w:t xml:space="preserve">der </w:t>
            </w:r>
            <w:r w:rsidRPr="237F328A">
              <w:rPr>
                <w:sz w:val="16"/>
                <w:szCs w:val="16"/>
                <w:lang w:val="de-DE"/>
              </w:rPr>
              <w:t>Arbeit per DOI</w:t>
            </w:r>
          </w:p>
        </w:tc>
        <w:tc>
          <w:tcPr>
            <w:tcW w:w="1273" w:type="dxa"/>
            <w:shd w:val="clear" w:color="auto" w:fill="FFE599" w:themeFill="accent4" w:themeFillTint="66"/>
          </w:tcPr>
          <w:p w14:paraId="36607599" w14:textId="0869EDE0" w:rsidR="00E222CE" w:rsidRPr="000A7008" w:rsidRDefault="000A7008" w:rsidP="00306252">
            <w:pPr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 w:rsidRPr="000A7008">
              <w:rPr>
                <w:rFonts w:cstheme="minorHAnsi"/>
                <w:sz w:val="16"/>
                <w:szCs w:val="16"/>
                <w:lang w:val="de-DE"/>
              </w:rPr>
              <w:t xml:space="preserve">Eingereichtes Manuskript in Überprüfung </w:t>
            </w:r>
          </w:p>
        </w:tc>
        <w:tc>
          <w:tcPr>
            <w:tcW w:w="2956" w:type="dxa"/>
            <w:gridSpan w:val="2"/>
            <w:shd w:val="clear" w:color="auto" w:fill="FFE599" w:themeFill="accent4" w:themeFillTint="66"/>
          </w:tcPr>
          <w:p w14:paraId="7A58A22E" w14:textId="248EA085" w:rsidR="00E222CE" w:rsidRPr="00E222CE" w:rsidRDefault="006161DC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161DC">
              <w:rPr>
                <w:rFonts w:cstheme="minorHAnsi"/>
                <w:sz w:val="16"/>
                <w:szCs w:val="16"/>
              </w:rPr>
              <w:t>Angenommenes</w:t>
            </w:r>
            <w:proofErr w:type="spellEnd"/>
            <w:r w:rsidRPr="006161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161DC">
              <w:rPr>
                <w:rFonts w:cstheme="minorHAnsi"/>
                <w:sz w:val="16"/>
                <w:szCs w:val="16"/>
              </w:rPr>
              <w:t>Manuskript</w:t>
            </w:r>
            <w:proofErr w:type="spellEnd"/>
          </w:p>
        </w:tc>
        <w:tc>
          <w:tcPr>
            <w:tcW w:w="2789" w:type="dxa"/>
            <w:gridSpan w:val="2"/>
            <w:shd w:val="clear" w:color="auto" w:fill="FFE599" w:themeFill="accent4" w:themeFillTint="66"/>
          </w:tcPr>
          <w:p w14:paraId="3F035054" w14:textId="7BFDB415" w:rsidR="00E222CE" w:rsidRPr="00E222CE" w:rsidRDefault="006161DC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161DC">
              <w:rPr>
                <w:rFonts w:cstheme="minorHAnsi"/>
                <w:sz w:val="16"/>
                <w:szCs w:val="16"/>
              </w:rPr>
              <w:t>Endgültig</w:t>
            </w:r>
            <w:proofErr w:type="spellEnd"/>
            <w:r w:rsidRPr="006161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161DC">
              <w:rPr>
                <w:rFonts w:cstheme="minorHAnsi"/>
                <w:sz w:val="16"/>
                <w:szCs w:val="16"/>
              </w:rPr>
              <w:t>veröffentlichte</w:t>
            </w:r>
            <w:proofErr w:type="spellEnd"/>
            <w:r w:rsidRPr="006161DC">
              <w:rPr>
                <w:rFonts w:cstheme="minorHAnsi"/>
                <w:sz w:val="16"/>
                <w:szCs w:val="16"/>
              </w:rPr>
              <w:t xml:space="preserve"> Version</w:t>
            </w:r>
            <w:r w:rsidR="009446DB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9446DB">
              <w:rPr>
                <w:rFonts w:cstheme="minorHAnsi"/>
                <w:sz w:val="16"/>
                <w:szCs w:val="16"/>
              </w:rPr>
              <w:t>Verlagsversion</w:t>
            </w:r>
            <w:proofErr w:type="spellEnd"/>
            <w:r w:rsidR="009446D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883" w:type="dxa"/>
            <w:gridSpan w:val="2"/>
            <w:shd w:val="clear" w:color="auto" w:fill="C5E0B3" w:themeFill="accent6" w:themeFillTint="66"/>
          </w:tcPr>
          <w:p w14:paraId="7E793D8A" w14:textId="7BFDB415" w:rsidR="162FDA29" w:rsidRDefault="162FDA29" w:rsidP="237F328A">
            <w:pPr>
              <w:jc w:val="center"/>
              <w:rPr>
                <w:sz w:val="16"/>
                <w:szCs w:val="16"/>
              </w:rPr>
            </w:pPr>
            <w:proofErr w:type="spellStart"/>
            <w:r w:rsidRPr="237F328A">
              <w:rPr>
                <w:sz w:val="16"/>
                <w:szCs w:val="16"/>
              </w:rPr>
              <w:t>Endgültig</w:t>
            </w:r>
            <w:proofErr w:type="spellEnd"/>
            <w:r w:rsidRPr="237F328A">
              <w:rPr>
                <w:sz w:val="16"/>
                <w:szCs w:val="16"/>
              </w:rPr>
              <w:t xml:space="preserve"> </w:t>
            </w:r>
            <w:proofErr w:type="spellStart"/>
            <w:r w:rsidRPr="237F328A">
              <w:rPr>
                <w:sz w:val="16"/>
                <w:szCs w:val="16"/>
              </w:rPr>
              <w:t>veröffentlichte</w:t>
            </w:r>
            <w:proofErr w:type="spellEnd"/>
            <w:r w:rsidRPr="237F328A">
              <w:rPr>
                <w:sz w:val="16"/>
                <w:szCs w:val="16"/>
              </w:rPr>
              <w:t xml:space="preserve"> Version (</w:t>
            </w:r>
            <w:proofErr w:type="spellStart"/>
            <w:r w:rsidRPr="237F328A">
              <w:rPr>
                <w:sz w:val="16"/>
                <w:szCs w:val="16"/>
              </w:rPr>
              <w:t>Verlagsversion</w:t>
            </w:r>
            <w:proofErr w:type="spellEnd"/>
            <w:r w:rsidRPr="237F328A">
              <w:rPr>
                <w:sz w:val="16"/>
                <w:szCs w:val="16"/>
              </w:rPr>
              <w:t>)</w:t>
            </w:r>
          </w:p>
          <w:p w14:paraId="4044505D" w14:textId="53B5DAB3" w:rsidR="237F328A" w:rsidRDefault="237F328A" w:rsidP="237F328A">
            <w:pPr>
              <w:spacing w:line="259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55DE5203" w14:textId="580A7BB9" w:rsidR="003E4FB1" w:rsidRPr="00E222CE" w:rsidRDefault="003E4FB1" w:rsidP="003062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222CE" w14:paraId="3D525B63" w14:textId="77777777" w:rsidTr="237F328A">
        <w:tc>
          <w:tcPr>
            <w:tcW w:w="2302" w:type="dxa"/>
          </w:tcPr>
          <w:p w14:paraId="2F2211FE" w14:textId="77777777" w:rsidR="00E222CE" w:rsidRDefault="00E222CE" w:rsidP="00306252"/>
        </w:tc>
        <w:tc>
          <w:tcPr>
            <w:tcW w:w="990" w:type="dxa"/>
            <w:shd w:val="clear" w:color="auto" w:fill="FFE599" w:themeFill="accent4" w:themeFillTint="66"/>
          </w:tcPr>
          <w:p w14:paraId="49191BC2" w14:textId="77777777" w:rsidR="00E222CE" w:rsidRPr="00E222CE" w:rsidRDefault="00E222CE" w:rsidP="003062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E599" w:themeFill="accent4" w:themeFillTint="66"/>
          </w:tcPr>
          <w:p w14:paraId="634ABD30" w14:textId="77777777" w:rsidR="00E222CE" w:rsidRPr="00E222CE" w:rsidRDefault="00E222CE" w:rsidP="003062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FFE599" w:themeFill="accent4" w:themeFillTint="66"/>
          </w:tcPr>
          <w:p w14:paraId="4548C0DD" w14:textId="74A2D355" w:rsidR="00E222CE" w:rsidRPr="00E222CE" w:rsidRDefault="00DD0A84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D0A84">
              <w:rPr>
                <w:rFonts w:cstheme="minorHAnsi"/>
                <w:sz w:val="16"/>
                <w:szCs w:val="16"/>
              </w:rPr>
              <w:t>Monografie</w:t>
            </w:r>
            <w:proofErr w:type="spellEnd"/>
          </w:p>
        </w:tc>
        <w:tc>
          <w:tcPr>
            <w:tcW w:w="1574" w:type="dxa"/>
            <w:shd w:val="clear" w:color="auto" w:fill="FFE599" w:themeFill="accent4" w:themeFillTint="66"/>
          </w:tcPr>
          <w:p w14:paraId="131BC3BE" w14:textId="6E1254BE" w:rsidR="00E222CE" w:rsidRPr="00E222CE" w:rsidRDefault="00DD0A84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Sammelband</w:t>
            </w:r>
            <w:proofErr w:type="spellEnd"/>
          </w:p>
        </w:tc>
        <w:tc>
          <w:tcPr>
            <w:tcW w:w="1395" w:type="dxa"/>
            <w:shd w:val="clear" w:color="auto" w:fill="FFE599" w:themeFill="accent4" w:themeFillTint="66"/>
          </w:tcPr>
          <w:p w14:paraId="2B310141" w14:textId="0BA9C5AD" w:rsidR="00E222CE" w:rsidRPr="00E222CE" w:rsidRDefault="00DD0A84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D0A84">
              <w:rPr>
                <w:rFonts w:cstheme="minorHAnsi"/>
                <w:sz w:val="16"/>
                <w:szCs w:val="16"/>
              </w:rPr>
              <w:t>Monografie</w:t>
            </w:r>
            <w:proofErr w:type="spellEnd"/>
          </w:p>
        </w:tc>
        <w:tc>
          <w:tcPr>
            <w:tcW w:w="1394" w:type="dxa"/>
            <w:shd w:val="clear" w:color="auto" w:fill="FFE599" w:themeFill="accent4" w:themeFillTint="66"/>
          </w:tcPr>
          <w:p w14:paraId="1209DB0E" w14:textId="04173700" w:rsidR="00E222CE" w:rsidRPr="00E222CE" w:rsidRDefault="00DD0A84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Sammelband</w:t>
            </w:r>
            <w:proofErr w:type="spellEnd"/>
          </w:p>
        </w:tc>
        <w:tc>
          <w:tcPr>
            <w:tcW w:w="906" w:type="dxa"/>
            <w:shd w:val="clear" w:color="auto" w:fill="C5E0B3" w:themeFill="accent6" w:themeFillTint="66"/>
          </w:tcPr>
          <w:p w14:paraId="1F2563A8" w14:textId="35F22B71" w:rsidR="00E222CE" w:rsidRPr="00E222CE" w:rsidRDefault="00E222CE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CC-BY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786CE704" w14:textId="5F07B495" w:rsidR="00E222CE" w:rsidRPr="00E222CE" w:rsidRDefault="00E222CE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CC-BY-NC-ND</w:t>
            </w:r>
          </w:p>
        </w:tc>
      </w:tr>
      <w:tr w:rsidR="0010495A" w14:paraId="007D565D" w14:textId="77777777" w:rsidTr="237F328A">
        <w:trPr>
          <w:trHeight w:val="480"/>
        </w:trPr>
        <w:tc>
          <w:tcPr>
            <w:tcW w:w="2302" w:type="dxa"/>
          </w:tcPr>
          <w:p w14:paraId="5B76CAA1" w14:textId="0BA43B7E" w:rsidR="0010495A" w:rsidRPr="00827BD2" w:rsidRDefault="002A6DA5" w:rsidP="0010495A">
            <w:pPr>
              <w:rPr>
                <w:sz w:val="16"/>
                <w:szCs w:val="16"/>
              </w:rPr>
            </w:pPr>
            <w:proofErr w:type="spellStart"/>
            <w:r w:rsidRPr="002A6DA5">
              <w:rPr>
                <w:sz w:val="16"/>
                <w:szCs w:val="16"/>
              </w:rPr>
              <w:t>Persönliche</w:t>
            </w:r>
            <w:proofErr w:type="spellEnd"/>
            <w:r w:rsidRPr="002A6DA5">
              <w:rPr>
                <w:sz w:val="16"/>
                <w:szCs w:val="16"/>
              </w:rPr>
              <w:t xml:space="preserve"> </w:t>
            </w:r>
            <w:proofErr w:type="spellStart"/>
            <w:r w:rsidRPr="002A6DA5">
              <w:rPr>
                <w:sz w:val="16"/>
                <w:szCs w:val="16"/>
              </w:rPr>
              <w:t>Webseite</w:t>
            </w:r>
            <w:proofErr w:type="spellEnd"/>
          </w:p>
        </w:tc>
        <w:tc>
          <w:tcPr>
            <w:tcW w:w="990" w:type="dxa"/>
            <w:shd w:val="clear" w:color="auto" w:fill="C5E0B3" w:themeFill="accent6" w:themeFillTint="66"/>
          </w:tcPr>
          <w:p w14:paraId="77486A7C" w14:textId="71F0BC25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302A1BBF" w14:textId="02492908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F4B083" w:themeFill="accent2" w:themeFillTint="99"/>
          </w:tcPr>
          <w:p w14:paraId="559E7588" w14:textId="66B95196" w:rsidR="0010495A" w:rsidRPr="00320EB2" w:rsidRDefault="1FD11864" w:rsidP="237F328A">
            <w:pPr>
              <w:jc w:val="center"/>
              <w:rPr>
                <w:sz w:val="16"/>
                <w:szCs w:val="16"/>
              </w:rPr>
            </w:pPr>
            <w:r w:rsidRPr="237F328A">
              <w:t>X</w:t>
            </w:r>
          </w:p>
          <w:p w14:paraId="5A773C3C" w14:textId="044868A1" w:rsidR="0010495A" w:rsidRPr="00320EB2" w:rsidRDefault="0010495A" w:rsidP="237F328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74" w:type="dxa"/>
            <w:shd w:val="clear" w:color="auto" w:fill="F4B083" w:themeFill="accent2" w:themeFillTint="99"/>
          </w:tcPr>
          <w:p w14:paraId="34B528DA" w14:textId="66B95196" w:rsidR="0010495A" w:rsidRPr="00DF526E" w:rsidRDefault="1FD11864" w:rsidP="237F328A">
            <w:pPr>
              <w:jc w:val="center"/>
              <w:rPr>
                <w:sz w:val="16"/>
                <w:szCs w:val="16"/>
              </w:rPr>
            </w:pPr>
            <w:r w:rsidRPr="237F328A">
              <w:t>X</w:t>
            </w:r>
          </w:p>
          <w:p w14:paraId="2B4EBF70" w14:textId="42F1467F" w:rsidR="0010495A" w:rsidRPr="00DF526E" w:rsidRDefault="0010495A" w:rsidP="5CB87439">
            <w:pPr>
              <w:jc w:val="center"/>
              <w:rPr>
                <w:lang w:val="de-DE"/>
              </w:rPr>
            </w:pPr>
          </w:p>
        </w:tc>
        <w:tc>
          <w:tcPr>
            <w:tcW w:w="1395" w:type="dxa"/>
            <w:shd w:val="clear" w:color="auto" w:fill="F4B083" w:themeFill="accent2" w:themeFillTint="99"/>
          </w:tcPr>
          <w:p w14:paraId="0712E5E9" w14:textId="66B95196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7B0AD449" w14:textId="6E7BDA9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697F0102" w14:textId="264A78A8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485699BF" w14:textId="12039E3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14:paraId="67F95A0D" w14:textId="77777777" w:rsidTr="237F328A">
        <w:trPr>
          <w:trHeight w:val="1125"/>
        </w:trPr>
        <w:tc>
          <w:tcPr>
            <w:tcW w:w="2302" w:type="dxa"/>
          </w:tcPr>
          <w:p w14:paraId="6366D173" w14:textId="7A56A2E7" w:rsidR="0010495A" w:rsidRPr="002A6DA5" w:rsidRDefault="002A6DA5" w:rsidP="0010495A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  <w:r w:rsidRPr="002A6DA5">
              <w:rPr>
                <w:sz w:val="16"/>
                <w:szCs w:val="16"/>
                <w:lang w:val="de-DE"/>
              </w:rPr>
              <w:t>nstitutionelles Repositorium (nicht-kommerziell, inkl. HAL)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7A7E144C" w14:textId="376C3CE2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51DDA603" w14:textId="65A05B3D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14:paraId="3F36AB6A" w14:textId="732B74BA" w:rsidR="0010495A" w:rsidRPr="00320EB2" w:rsidRDefault="10080F76" w:rsidP="237F328A">
            <w:pPr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>Komplettes Manuskript, Embargo von 12 Monaten nach Veröffentlichun</w:t>
            </w:r>
            <w:r w:rsidR="7AAF80F6" w:rsidRPr="237F328A">
              <w:rPr>
                <w:sz w:val="16"/>
                <w:szCs w:val="16"/>
                <w:lang w:val="de-DE"/>
              </w:rPr>
              <w:t>g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53DF78FE" w14:textId="77777777" w:rsidR="00DF526E" w:rsidRPr="00DF526E" w:rsidRDefault="00DF526E" w:rsidP="00DF526E">
            <w:pPr>
              <w:rPr>
                <w:sz w:val="16"/>
                <w:szCs w:val="16"/>
                <w:lang w:val="de-DE"/>
              </w:rPr>
            </w:pPr>
            <w:r w:rsidRPr="00DF526E">
              <w:rPr>
                <w:sz w:val="16"/>
                <w:szCs w:val="16"/>
                <w:lang w:val="de-DE"/>
              </w:rPr>
              <w:t>Jedes Kapitel einzeln, Embargo von 12 Monaten nach Veröffentlichung</w:t>
            </w:r>
          </w:p>
          <w:p w14:paraId="2F5AD1AF" w14:textId="7E95CCD1" w:rsidR="0010495A" w:rsidRPr="00DF526E" w:rsidRDefault="0010495A" w:rsidP="602B2B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95" w:type="dxa"/>
            <w:shd w:val="clear" w:color="auto" w:fill="FFF2CC" w:themeFill="accent4" w:themeFillTint="33"/>
          </w:tcPr>
          <w:p w14:paraId="4A2AE7B0" w14:textId="66C224C6" w:rsidR="0010495A" w:rsidRPr="005562C8" w:rsidRDefault="005562C8" w:rsidP="0010495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5562C8">
              <w:rPr>
                <w:rFonts w:cstheme="minorHAnsi"/>
                <w:sz w:val="16"/>
                <w:szCs w:val="16"/>
                <w:lang w:val="de-DE"/>
              </w:rPr>
              <w:t>Ein Kapitel, Embargo von 12 Monaten nach Veröffentlichung</w:t>
            </w:r>
          </w:p>
        </w:tc>
        <w:tc>
          <w:tcPr>
            <w:tcW w:w="1394" w:type="dxa"/>
            <w:shd w:val="clear" w:color="auto" w:fill="FFF2CC" w:themeFill="accent4" w:themeFillTint="33"/>
          </w:tcPr>
          <w:p w14:paraId="6B071EDB" w14:textId="1DA10346" w:rsidR="0010495A" w:rsidRPr="00B87BE9" w:rsidRDefault="74F7198E" w:rsidP="602B2BC7">
            <w:pPr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>Jedes Kapitel einzeln, Embargo von 12 Monaten nach Veröffentlichung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0B37A22F" w14:textId="2FD8C3D9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7055AAD4" w14:textId="29DE33F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A4128B" w14:paraId="37A2A7AA" w14:textId="77777777" w:rsidTr="237F328A">
        <w:tc>
          <w:tcPr>
            <w:tcW w:w="2302" w:type="dxa"/>
          </w:tcPr>
          <w:p w14:paraId="64008F92" w14:textId="718EA0B6" w:rsidR="0010495A" w:rsidRPr="00827BD2" w:rsidRDefault="002A6DA5" w:rsidP="0010495A">
            <w:pPr>
              <w:rPr>
                <w:sz w:val="16"/>
                <w:szCs w:val="16"/>
              </w:rPr>
            </w:pPr>
            <w:proofErr w:type="spellStart"/>
            <w:r w:rsidRPr="002A6DA5">
              <w:rPr>
                <w:sz w:val="16"/>
                <w:szCs w:val="16"/>
              </w:rPr>
              <w:t>Nicht-kommerzielles</w:t>
            </w:r>
            <w:proofErr w:type="spellEnd"/>
            <w:r w:rsidRPr="002A6DA5">
              <w:rPr>
                <w:sz w:val="16"/>
                <w:szCs w:val="16"/>
              </w:rPr>
              <w:t xml:space="preserve"> </w:t>
            </w:r>
            <w:proofErr w:type="spellStart"/>
            <w:r w:rsidRPr="002A6DA5">
              <w:rPr>
                <w:sz w:val="16"/>
                <w:szCs w:val="16"/>
              </w:rPr>
              <w:t>Fachrepositorium</w:t>
            </w:r>
            <w:proofErr w:type="spellEnd"/>
            <w:r w:rsidRPr="002A6DA5">
              <w:rPr>
                <w:sz w:val="16"/>
                <w:szCs w:val="16"/>
              </w:rPr>
              <w:t xml:space="preserve"> (</w:t>
            </w:r>
            <w:proofErr w:type="spellStart"/>
            <w:r w:rsidRPr="002A6DA5">
              <w:rPr>
                <w:sz w:val="16"/>
                <w:szCs w:val="16"/>
              </w:rPr>
              <w:t>z.B.</w:t>
            </w:r>
            <w:proofErr w:type="spellEnd"/>
            <w:r w:rsidRPr="002A6DA5">
              <w:rPr>
                <w:sz w:val="16"/>
                <w:szCs w:val="16"/>
              </w:rPr>
              <w:t xml:space="preserve"> Open Repository of Historical Sciences)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490AEA2" w14:textId="33352E09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3D88211E" w14:textId="22AC8B2D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14:paraId="2A6B5271" w14:textId="36249EEE" w:rsidR="0010495A" w:rsidRPr="00320EB2" w:rsidRDefault="00320EB2" w:rsidP="0010495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320EB2">
              <w:rPr>
                <w:sz w:val="16"/>
                <w:szCs w:val="16"/>
                <w:lang w:val="de-DE"/>
              </w:rPr>
              <w:t>Komplettes Manuskr</w:t>
            </w:r>
            <w:r>
              <w:rPr>
                <w:sz w:val="16"/>
                <w:szCs w:val="16"/>
                <w:lang w:val="de-DE"/>
              </w:rPr>
              <w:t>ipt</w:t>
            </w:r>
            <w:r w:rsidRPr="00320EB2">
              <w:rPr>
                <w:sz w:val="16"/>
                <w:szCs w:val="16"/>
                <w:lang w:val="de-DE"/>
              </w:rPr>
              <w:t>, Embargo von 12 Monaten nach Veröffentlichung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556F0AFD" w14:textId="77777777" w:rsidR="00DF526E" w:rsidRPr="00DF526E" w:rsidRDefault="00DF526E" w:rsidP="00DF526E">
            <w:pPr>
              <w:rPr>
                <w:sz w:val="16"/>
                <w:szCs w:val="16"/>
                <w:lang w:val="de-DE"/>
              </w:rPr>
            </w:pPr>
            <w:r w:rsidRPr="00DF526E">
              <w:rPr>
                <w:sz w:val="16"/>
                <w:szCs w:val="16"/>
                <w:lang w:val="de-DE"/>
              </w:rPr>
              <w:t>Jedes Kapitel einzeln, Embargo von 12 Monaten nach Veröffentlichung</w:t>
            </w:r>
          </w:p>
          <w:p w14:paraId="72468B05" w14:textId="2CC67B25" w:rsidR="0010495A" w:rsidRPr="00DF526E" w:rsidRDefault="0010495A" w:rsidP="602B2B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95" w:type="dxa"/>
            <w:shd w:val="clear" w:color="auto" w:fill="F4B083" w:themeFill="accent2" w:themeFillTint="99"/>
          </w:tcPr>
          <w:p w14:paraId="17503415" w14:textId="63742671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7AEAC771" w14:textId="4BA648B5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1BF234A3" w14:textId="4C7BBC21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35DA0AFC" w14:textId="41ED2970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E222CE" w14:paraId="52B9674A" w14:textId="77777777" w:rsidTr="237F328A">
        <w:trPr>
          <w:trHeight w:val="1110"/>
        </w:trPr>
        <w:tc>
          <w:tcPr>
            <w:tcW w:w="2302" w:type="dxa"/>
          </w:tcPr>
          <w:p w14:paraId="7606EC16" w14:textId="4C2FC2A7" w:rsidR="0010495A" w:rsidRPr="00B73039" w:rsidRDefault="00B73039" w:rsidP="0010495A">
            <w:pPr>
              <w:rPr>
                <w:sz w:val="16"/>
                <w:szCs w:val="16"/>
                <w:lang w:val="de-DE"/>
              </w:rPr>
            </w:pPr>
            <w:proofErr w:type="spellStart"/>
            <w:r w:rsidRPr="00B73039">
              <w:rPr>
                <w:sz w:val="16"/>
                <w:szCs w:val="16"/>
                <w:lang w:val="it-IT"/>
              </w:rPr>
              <w:t>Nicht-kommerzielles</w:t>
            </w:r>
            <w:proofErr w:type="spellEnd"/>
            <w:r w:rsidRPr="00B7303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3039">
              <w:rPr>
                <w:sz w:val="16"/>
                <w:szCs w:val="16"/>
                <w:lang w:val="it-IT"/>
              </w:rPr>
              <w:t>allgemeines</w:t>
            </w:r>
            <w:proofErr w:type="spellEnd"/>
            <w:r w:rsidRPr="00B7303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3039">
              <w:rPr>
                <w:sz w:val="16"/>
                <w:szCs w:val="16"/>
                <w:lang w:val="it-IT"/>
              </w:rPr>
              <w:t>Repositorium</w:t>
            </w:r>
            <w:proofErr w:type="spellEnd"/>
            <w:r w:rsidRPr="00B73039">
              <w:rPr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B73039">
              <w:rPr>
                <w:sz w:val="16"/>
                <w:szCs w:val="16"/>
                <w:lang w:val="it-IT"/>
              </w:rPr>
              <w:t>z.B</w:t>
            </w:r>
            <w:proofErr w:type="spellEnd"/>
            <w:r w:rsidRPr="00B73039">
              <w:rPr>
                <w:sz w:val="16"/>
                <w:szCs w:val="16"/>
                <w:lang w:val="it-IT"/>
              </w:rPr>
              <w:t xml:space="preserve">. </w:t>
            </w:r>
            <w:proofErr w:type="spellStart"/>
            <w:r w:rsidRPr="00B73039">
              <w:rPr>
                <w:sz w:val="16"/>
                <w:szCs w:val="16"/>
                <w:lang w:val="it-IT"/>
              </w:rPr>
              <w:t>Zenodo</w:t>
            </w:r>
            <w:proofErr w:type="spellEnd"/>
            <w:r w:rsidRPr="00B73039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29C0534" w14:textId="656FAE7C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  <w:lang w:val="it-IT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36803D16" w14:textId="62063AFB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  <w:lang w:val="it-IT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14:paraId="70B43A60" w14:textId="1AA57571" w:rsidR="0010495A" w:rsidRPr="00320EB2" w:rsidRDefault="00320EB2" w:rsidP="0010495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320EB2">
              <w:rPr>
                <w:sz w:val="16"/>
                <w:szCs w:val="16"/>
                <w:lang w:val="de-DE"/>
              </w:rPr>
              <w:t>Komplettes Manuskr</w:t>
            </w:r>
            <w:r>
              <w:rPr>
                <w:sz w:val="16"/>
                <w:szCs w:val="16"/>
                <w:lang w:val="de-DE"/>
              </w:rPr>
              <w:t>ipt</w:t>
            </w:r>
            <w:r w:rsidRPr="00320EB2">
              <w:rPr>
                <w:sz w:val="16"/>
                <w:szCs w:val="16"/>
                <w:lang w:val="de-DE"/>
              </w:rPr>
              <w:t>, Embargo von 12 Monaten nach Veröffentlichung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479207DD" w14:textId="77777777" w:rsidR="00DF526E" w:rsidRPr="00DF526E" w:rsidRDefault="00DF526E" w:rsidP="00DF526E">
            <w:pPr>
              <w:rPr>
                <w:sz w:val="16"/>
                <w:szCs w:val="16"/>
                <w:lang w:val="de-DE"/>
              </w:rPr>
            </w:pPr>
            <w:r w:rsidRPr="00DF526E">
              <w:rPr>
                <w:sz w:val="16"/>
                <w:szCs w:val="16"/>
                <w:lang w:val="de-DE"/>
              </w:rPr>
              <w:t>Jedes Kapitel einzeln, Embargo von 12 Monaten nach Veröffentlichung</w:t>
            </w:r>
          </w:p>
          <w:p w14:paraId="4D306D5C" w14:textId="0BA156F7" w:rsidR="0010495A" w:rsidRPr="00DF526E" w:rsidRDefault="0010495A" w:rsidP="602B2B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95" w:type="dxa"/>
            <w:shd w:val="clear" w:color="auto" w:fill="F4B083" w:themeFill="accent2" w:themeFillTint="99"/>
          </w:tcPr>
          <w:p w14:paraId="55E03F42" w14:textId="134EFF37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16E7A2D7" w14:textId="493B8B8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4F5EE01B" w14:textId="425B734C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05C84906" w14:textId="4962FAA2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</w:tr>
      <w:tr w:rsidR="0010495A" w:rsidRPr="00A4128B" w14:paraId="253E8D29" w14:textId="77777777" w:rsidTr="237F328A">
        <w:trPr>
          <w:trHeight w:val="1050"/>
        </w:trPr>
        <w:tc>
          <w:tcPr>
            <w:tcW w:w="2302" w:type="dxa"/>
          </w:tcPr>
          <w:p w14:paraId="2DBC611E" w14:textId="1EFFD834" w:rsidR="0010495A" w:rsidRPr="00827BD2" w:rsidRDefault="00075594" w:rsidP="0010495A">
            <w:pPr>
              <w:rPr>
                <w:sz w:val="16"/>
                <w:szCs w:val="16"/>
              </w:rPr>
            </w:pPr>
            <w:proofErr w:type="spellStart"/>
            <w:r w:rsidRPr="00075594">
              <w:rPr>
                <w:sz w:val="16"/>
                <w:szCs w:val="16"/>
              </w:rPr>
              <w:t>Kommerzielles</w:t>
            </w:r>
            <w:proofErr w:type="spellEnd"/>
            <w:r w:rsidRPr="00075594">
              <w:rPr>
                <w:sz w:val="16"/>
                <w:szCs w:val="16"/>
              </w:rPr>
              <w:t xml:space="preserve"> Repositorium </w:t>
            </w:r>
            <w:proofErr w:type="spellStart"/>
            <w:r w:rsidRPr="00075594">
              <w:rPr>
                <w:sz w:val="16"/>
                <w:szCs w:val="16"/>
              </w:rPr>
              <w:t>oder</w:t>
            </w:r>
            <w:proofErr w:type="spellEnd"/>
            <w:r w:rsidRPr="00075594">
              <w:rPr>
                <w:sz w:val="16"/>
                <w:szCs w:val="16"/>
              </w:rPr>
              <w:t xml:space="preserve"> Social-Media-</w:t>
            </w:r>
            <w:proofErr w:type="spellStart"/>
            <w:r w:rsidRPr="00075594">
              <w:rPr>
                <w:sz w:val="16"/>
                <w:szCs w:val="16"/>
              </w:rPr>
              <w:t>Plattform</w:t>
            </w:r>
            <w:proofErr w:type="spellEnd"/>
            <w:r w:rsidRPr="00075594">
              <w:rPr>
                <w:sz w:val="16"/>
                <w:szCs w:val="16"/>
              </w:rPr>
              <w:t xml:space="preserve"> (</w:t>
            </w:r>
            <w:proofErr w:type="spellStart"/>
            <w:r w:rsidRPr="00075594">
              <w:rPr>
                <w:sz w:val="16"/>
                <w:szCs w:val="16"/>
              </w:rPr>
              <w:t>z.B.</w:t>
            </w:r>
            <w:proofErr w:type="spellEnd"/>
            <w:r w:rsidRPr="00075594">
              <w:rPr>
                <w:sz w:val="16"/>
                <w:szCs w:val="16"/>
              </w:rPr>
              <w:t xml:space="preserve"> academia.edu, ResearchGate, SSRN etc.)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EE69092" w14:textId="0DD1C646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5E44EE41" w14:textId="691E8ABB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15751CD1" w14:textId="5FAEAEAB" w:rsidR="0010495A" w:rsidRPr="00E222CE" w:rsidRDefault="24E93128" w:rsidP="237F328A">
            <w:pPr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>Ein Kapitel, Embargo von 12 Monaten nach Veröffentlichung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14:paraId="48DF324D" w14:textId="42CF8EDF" w:rsidR="0010495A" w:rsidRPr="00E222CE" w:rsidRDefault="24E93128" w:rsidP="237F328A">
            <w:pPr>
              <w:rPr>
                <w:sz w:val="16"/>
                <w:szCs w:val="16"/>
                <w:lang w:val="de-DE"/>
              </w:rPr>
            </w:pPr>
            <w:r w:rsidRPr="237F328A">
              <w:rPr>
                <w:sz w:val="16"/>
                <w:szCs w:val="16"/>
                <w:lang w:val="de-DE"/>
              </w:rPr>
              <w:t>Ein Kapitel (</w:t>
            </w:r>
            <w:proofErr w:type="spellStart"/>
            <w:r w:rsidRPr="237F328A">
              <w:rPr>
                <w:sz w:val="16"/>
                <w:szCs w:val="16"/>
                <w:lang w:val="de-DE"/>
              </w:rPr>
              <w:t>zB</w:t>
            </w:r>
            <w:proofErr w:type="spellEnd"/>
            <w:r w:rsidRPr="237F328A">
              <w:rPr>
                <w:sz w:val="16"/>
                <w:szCs w:val="16"/>
                <w:lang w:val="de-DE"/>
              </w:rPr>
              <w:t xml:space="preserve"> die Einleitung), Embargo von 12 Monaten nach Veröffentlichung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35998C8A" w14:textId="054AC61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5EB1586E" w14:textId="209D7FB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549A6D0B" w14:textId="7535F26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F4B083" w:themeFill="accent2" w:themeFillTint="99"/>
          </w:tcPr>
          <w:p w14:paraId="43562D37" w14:textId="4F4FC050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</w:tr>
      <w:tr w:rsidR="0010495A" w:rsidRPr="00A4128B" w14:paraId="33846BB6" w14:textId="77777777" w:rsidTr="237F328A">
        <w:tc>
          <w:tcPr>
            <w:tcW w:w="2302" w:type="dxa"/>
          </w:tcPr>
          <w:p w14:paraId="6BBA1EEE" w14:textId="136A4546" w:rsidR="0010495A" w:rsidRPr="00075594" w:rsidRDefault="00075594" w:rsidP="0010495A">
            <w:pPr>
              <w:rPr>
                <w:sz w:val="16"/>
                <w:szCs w:val="16"/>
                <w:lang w:val="de-DE"/>
              </w:rPr>
            </w:pPr>
            <w:r w:rsidRPr="00075594">
              <w:rPr>
                <w:sz w:val="16"/>
                <w:szCs w:val="16"/>
                <w:lang w:val="de-DE"/>
              </w:rPr>
              <w:t>Versand per E-Mail an Einzelpersonen für persönlichen Gebrauch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5E4183C6" w14:textId="428B48C3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126931C0" w14:textId="4C381CFE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68A65F06" w14:textId="083FB00E" w:rsidR="0010495A" w:rsidRPr="00DF526E" w:rsidRDefault="00DF526E" w:rsidP="0010495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F526E">
              <w:rPr>
                <w:rFonts w:cstheme="minorHAnsi"/>
                <w:sz w:val="16"/>
                <w:szCs w:val="16"/>
                <w:lang w:val="de-DE"/>
              </w:rPr>
              <w:t>Bis zu 20 Kopien, markiert als Autorenkopien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14:paraId="519865EF" w14:textId="656E084F" w:rsidR="0010495A" w:rsidRPr="00DF526E" w:rsidRDefault="00DF526E" w:rsidP="0010495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DF526E">
              <w:rPr>
                <w:rFonts w:cstheme="minorHAnsi"/>
                <w:sz w:val="16"/>
                <w:szCs w:val="16"/>
                <w:lang w:val="de-DE"/>
              </w:rPr>
              <w:t>Bis zu 20 Kopien, markiert als Autorenkopien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8B6C39" w14:textId="5538C3BA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25C39DDA" w14:textId="7DB99E45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5C8B712F" w14:textId="7F521F6E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6C8212BB" w14:textId="0C8CBFFE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A4128B" w14:paraId="13BC1D1C" w14:textId="77777777" w:rsidTr="237F328A">
        <w:trPr>
          <w:trHeight w:val="500"/>
        </w:trPr>
        <w:tc>
          <w:tcPr>
            <w:tcW w:w="2302" w:type="dxa"/>
          </w:tcPr>
          <w:p w14:paraId="289880EE" w14:textId="0DFB8C67" w:rsidR="0010495A" w:rsidRPr="00075594" w:rsidRDefault="00075594" w:rsidP="0010495A">
            <w:pPr>
              <w:rPr>
                <w:sz w:val="16"/>
                <w:szCs w:val="16"/>
                <w:lang w:val="de-DE"/>
              </w:rPr>
            </w:pPr>
            <w:r w:rsidRPr="00075594">
              <w:rPr>
                <w:sz w:val="16"/>
                <w:szCs w:val="16"/>
                <w:lang w:val="de-DE"/>
              </w:rPr>
              <w:t>Versand per E-Mail über Listen-Server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7D96FDA1" w14:textId="1C3DAF44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248CFB28" w14:textId="126329E3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82" w:type="dxa"/>
            <w:shd w:val="clear" w:color="auto" w:fill="F4B083" w:themeFill="accent2" w:themeFillTint="99"/>
          </w:tcPr>
          <w:p w14:paraId="4F8BF623" w14:textId="2F508E6F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574" w:type="dxa"/>
            <w:shd w:val="clear" w:color="auto" w:fill="F4B083" w:themeFill="accent2" w:themeFillTint="99"/>
          </w:tcPr>
          <w:p w14:paraId="476E76EE" w14:textId="61C31AE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73D5569C" w14:textId="54F9A5E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394" w:type="dxa"/>
            <w:shd w:val="clear" w:color="auto" w:fill="F4B083" w:themeFill="accent2" w:themeFillTint="99"/>
          </w:tcPr>
          <w:p w14:paraId="5A6889D1" w14:textId="085DFA2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777C0D89" w14:textId="0EAE1EA9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77" w:type="dxa"/>
            <w:shd w:val="clear" w:color="auto" w:fill="C5E0B3" w:themeFill="accent6" w:themeFillTint="66"/>
          </w:tcPr>
          <w:p w14:paraId="6D202F36" w14:textId="48DAF36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</w:tbl>
    <w:p w14:paraId="2869F3CE" w14:textId="77777777" w:rsidR="00FF6A5B" w:rsidRPr="00FF6A5B" w:rsidRDefault="00FF6A5B" w:rsidP="00FF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F6A5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1F9C6EF9" w14:textId="77777777" w:rsidR="00A4128B" w:rsidRPr="00A4128B" w:rsidRDefault="00A4128B"/>
    <w:sectPr w:rsidR="00A4128B" w:rsidRPr="00A4128B" w:rsidSect="003C5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6CB9"/>
    <w:rsid w:val="00075594"/>
    <w:rsid w:val="0009453E"/>
    <w:rsid w:val="000A7008"/>
    <w:rsid w:val="0010495A"/>
    <w:rsid w:val="0025499C"/>
    <w:rsid w:val="0028121B"/>
    <w:rsid w:val="002A6DA5"/>
    <w:rsid w:val="002A7F27"/>
    <w:rsid w:val="00306252"/>
    <w:rsid w:val="00320EB2"/>
    <w:rsid w:val="003C5C05"/>
    <w:rsid w:val="003E4FB1"/>
    <w:rsid w:val="005562C8"/>
    <w:rsid w:val="005B7F06"/>
    <w:rsid w:val="006161DC"/>
    <w:rsid w:val="006D5E3A"/>
    <w:rsid w:val="00827BD2"/>
    <w:rsid w:val="009446DB"/>
    <w:rsid w:val="009B7966"/>
    <w:rsid w:val="00A4128B"/>
    <w:rsid w:val="00A62CA3"/>
    <w:rsid w:val="00A67AD3"/>
    <w:rsid w:val="00B53DBC"/>
    <w:rsid w:val="00B73039"/>
    <w:rsid w:val="00B87BE9"/>
    <w:rsid w:val="00C85BC4"/>
    <w:rsid w:val="00DD0A84"/>
    <w:rsid w:val="00DF526E"/>
    <w:rsid w:val="00E222CE"/>
    <w:rsid w:val="00F41FC8"/>
    <w:rsid w:val="00FF6A5B"/>
    <w:rsid w:val="015330F2"/>
    <w:rsid w:val="0293E2EA"/>
    <w:rsid w:val="0880471C"/>
    <w:rsid w:val="0D83FE60"/>
    <w:rsid w:val="10080F76"/>
    <w:rsid w:val="10D55CD5"/>
    <w:rsid w:val="156EF6EF"/>
    <w:rsid w:val="15ECC843"/>
    <w:rsid w:val="162FDA29"/>
    <w:rsid w:val="1B914559"/>
    <w:rsid w:val="1FD11864"/>
    <w:rsid w:val="222A61A7"/>
    <w:rsid w:val="22CFC2B3"/>
    <w:rsid w:val="237F328A"/>
    <w:rsid w:val="24E93128"/>
    <w:rsid w:val="2D33ACDB"/>
    <w:rsid w:val="33975E05"/>
    <w:rsid w:val="384CE801"/>
    <w:rsid w:val="392A58DE"/>
    <w:rsid w:val="39C69DAD"/>
    <w:rsid w:val="3AE542EB"/>
    <w:rsid w:val="3BD25561"/>
    <w:rsid w:val="40612390"/>
    <w:rsid w:val="41E6EB90"/>
    <w:rsid w:val="464F9BB9"/>
    <w:rsid w:val="4B4CD13C"/>
    <w:rsid w:val="4CE8831A"/>
    <w:rsid w:val="4DF6A188"/>
    <w:rsid w:val="4F7EC6C7"/>
    <w:rsid w:val="503957F9"/>
    <w:rsid w:val="564D9F51"/>
    <w:rsid w:val="5A5BA4C3"/>
    <w:rsid w:val="5CB87439"/>
    <w:rsid w:val="5E6F8E90"/>
    <w:rsid w:val="5EE5F8E0"/>
    <w:rsid w:val="602B2BC7"/>
    <w:rsid w:val="632653EB"/>
    <w:rsid w:val="65D414B6"/>
    <w:rsid w:val="662B03EA"/>
    <w:rsid w:val="6BA9A50C"/>
    <w:rsid w:val="72BCD83C"/>
    <w:rsid w:val="74F7198E"/>
    <w:rsid w:val="764FD550"/>
    <w:rsid w:val="7AAF80F6"/>
    <w:rsid w:val="7B792523"/>
    <w:rsid w:val="7D029EFA"/>
    <w:rsid w:val="7DE4E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524C"/>
  <w15:chartTrackingRefBased/>
  <w15:docId w15:val="{375813EB-FEB8-45BF-A878-A4D5588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abacdf-cc56-4dec-9139-3a5974b1706a">
      <UserInfo>
        <DisplayName>2 Editorial Members</DisplayName>
        <AccountId>8</AccountId>
        <AccountType/>
      </UserInfo>
      <UserInfo>
        <DisplayName>Laurel Plapp</DisplayName>
        <AccountId>25</AccountId>
        <AccountType/>
      </UserInfo>
      <UserInfo>
        <DisplayName>S Vignesh</DisplayName>
        <AccountId>113</AccountId>
        <AccountType/>
      </UserInfo>
      <UserInfo>
        <DisplayName>Website</DisplayName>
        <AccountId>511</AccountId>
        <AccountType/>
      </UserInfo>
    </SharedWithUsers>
    <lcf76f155ced4ddcb4097134ff3c332f xmlns="9616444e-89b1-4901-b44e-661a5711bda2">
      <Terms xmlns="http://schemas.microsoft.com/office/infopath/2007/PartnerControls"/>
    </lcf76f155ced4ddcb4097134ff3c332f>
    <TaxCatchAll xmlns="53abacdf-cc56-4dec-9139-3a5974b170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7798CB51AD409E42561964F7B7C5" ma:contentTypeVersion="17" ma:contentTypeDescription="Create a new document." ma:contentTypeScope="" ma:versionID="36da2cc301c6e88103d845c7ece92e41">
  <xsd:schema xmlns:xsd="http://www.w3.org/2001/XMLSchema" xmlns:xs="http://www.w3.org/2001/XMLSchema" xmlns:p="http://schemas.microsoft.com/office/2006/metadata/properties" xmlns:ns2="9616444e-89b1-4901-b44e-661a5711bda2" xmlns:ns3="53abacdf-cc56-4dec-9139-3a5974b1706a" targetNamespace="http://schemas.microsoft.com/office/2006/metadata/properties" ma:root="true" ma:fieldsID="9663612b2770df40ad293d9744e35d43" ns2:_="" ns3:_="">
    <xsd:import namespace="9616444e-89b1-4901-b44e-661a5711bda2"/>
    <xsd:import namespace="53abacdf-cc56-4dec-9139-3a5974b17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444e-89b1-4901-b44e-661a571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ddb125-7007-4cbf-a71d-4b5d480cb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cdf-cc56-4dec-9139-3a5974b17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9450a-e980-45ae-9cad-b774e76b6ff3}" ma:internalName="TaxCatchAll" ma:showField="CatchAllData" ma:web="53abacdf-cc56-4dec-9139-3a5974b17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324DC-3F7F-41F1-967F-FC82F8E3F74A}">
  <ds:schemaRefs>
    <ds:schemaRef ds:uri="http://schemas.microsoft.com/office/2006/metadata/properties"/>
    <ds:schemaRef ds:uri="http://schemas.microsoft.com/office/infopath/2007/PartnerControls"/>
    <ds:schemaRef ds:uri="53abacdf-cc56-4dec-9139-3a5974b1706a"/>
    <ds:schemaRef ds:uri="9616444e-89b1-4901-b44e-661a5711bda2"/>
  </ds:schemaRefs>
</ds:datastoreItem>
</file>

<file path=customXml/itemProps2.xml><?xml version="1.0" encoding="utf-8"?>
<ds:datastoreItem xmlns:ds="http://schemas.openxmlformats.org/officeDocument/2006/customXml" ds:itemID="{9BDEC197-B883-48F6-9CCF-7964A2B1B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6444e-89b1-4901-b44e-661a5711bda2"/>
    <ds:schemaRef ds:uri="53abacdf-cc56-4dec-9139-3a5974b17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4701B-33BA-419E-9CFF-81A672E2E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1354</Characters>
  <Application>Microsoft Office Word</Application>
  <DocSecurity>4</DocSecurity>
  <Lines>25</Lines>
  <Paragraphs>7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Plapp</dc:creator>
  <cp:keywords/>
  <dc:description/>
  <cp:lastModifiedBy>Anja Lee</cp:lastModifiedBy>
  <cp:revision>2</cp:revision>
  <dcterms:created xsi:type="dcterms:W3CDTF">2024-08-19T13:27:00Z</dcterms:created>
  <dcterms:modified xsi:type="dcterms:W3CDTF">2024-08-19T13:27:00Z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0x01010055357798CB51AD409E42561964F7B7C5</vt:lpwstr>
  </property>
  <property fmtid="{D5CDD505-2E9C-101B-9397-08002B2CF9AE}" pid="3" name="MediaServiceImageTags">
    <vt:lpwstr/>
  </property>
</Properties>
</file>